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3.xml" ContentType="application/vnd.openxmlformats-package.digital-signature-xmlsignature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1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7D769A" w14:textId="77777777" w:rsidR="00490E8C" w:rsidRDefault="00FA576D" w:rsidP="00490E8C">
      <w:pPr>
        <w:tabs>
          <w:tab w:val="left" w:pos="705"/>
        </w:tabs>
        <w:rPr>
          <w:rFonts w:ascii="Arial" w:hAnsi="Arial"/>
          <w:b/>
          <w:noProof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197D76B2" wp14:editId="197D76B3">
            <wp:simplePos x="0" y="0"/>
            <wp:positionH relativeFrom="column">
              <wp:posOffset>-141605</wp:posOffset>
            </wp:positionH>
            <wp:positionV relativeFrom="paragraph">
              <wp:posOffset>97790</wp:posOffset>
            </wp:positionV>
            <wp:extent cx="507365" cy="658495"/>
            <wp:effectExtent l="0" t="0" r="6985" b="8255"/>
            <wp:wrapSquare wrapText="bothSides"/>
            <wp:docPr id="4" name="Картин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65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1" locked="0" layoutInCell="1" allowOverlap="1" wp14:anchorId="197D76B4" wp14:editId="197D76B5">
            <wp:simplePos x="0" y="0"/>
            <wp:positionH relativeFrom="column">
              <wp:posOffset>5093335</wp:posOffset>
            </wp:positionH>
            <wp:positionV relativeFrom="paragraph">
              <wp:posOffset>97790</wp:posOffset>
            </wp:positionV>
            <wp:extent cx="647065" cy="685800"/>
            <wp:effectExtent l="0" t="0" r="635" b="0"/>
            <wp:wrapNone/>
            <wp:docPr id="3" name="Картина 3" descr="57-B&amp;W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57-B&amp;W-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7D769B" w14:textId="77777777" w:rsidR="00490E8C" w:rsidRPr="00461BA1" w:rsidRDefault="00490E8C" w:rsidP="00490E8C">
      <w:pPr>
        <w:ind w:left="-142"/>
        <w:jc w:val="center"/>
        <w:rPr>
          <w:rFonts w:ascii="Arial" w:hAnsi="Arial"/>
          <w:b/>
          <w:noProof/>
          <w:sz w:val="24"/>
          <w:szCs w:val="24"/>
          <w:lang w:val="en-GB"/>
        </w:rPr>
      </w:pPr>
    </w:p>
    <w:p w14:paraId="197D769C" w14:textId="77777777" w:rsidR="00490E8C" w:rsidRDefault="00490E8C" w:rsidP="00490E8C">
      <w:pPr>
        <w:ind w:left="-142"/>
        <w:rPr>
          <w:rFonts w:ascii="Arial" w:hAnsi="Arial"/>
          <w:b/>
          <w:sz w:val="32"/>
          <w:szCs w:val="32"/>
          <w:lang w:val="ru-RU"/>
        </w:rPr>
      </w:pPr>
      <w:r>
        <w:rPr>
          <w:rFonts w:ascii="Arial" w:hAnsi="Arial"/>
          <w:b/>
          <w:noProof/>
          <w:sz w:val="32"/>
          <w:szCs w:val="32"/>
          <w:lang w:val="ru-RU"/>
        </w:rPr>
        <w:t xml:space="preserve">  </w:t>
      </w:r>
      <w:r>
        <w:rPr>
          <w:rFonts w:ascii="Arial" w:hAnsi="Arial"/>
          <w:b/>
          <w:noProof/>
          <w:sz w:val="32"/>
          <w:szCs w:val="32"/>
          <w:lang w:val="ru-RU"/>
        </w:rPr>
        <w:tab/>
      </w:r>
      <w:r>
        <w:rPr>
          <w:rFonts w:ascii="Arial" w:hAnsi="Arial"/>
          <w:b/>
          <w:noProof/>
          <w:sz w:val="32"/>
          <w:szCs w:val="32"/>
          <w:lang w:val="bg-BG"/>
        </w:rPr>
        <w:t>РЕГИОНАЛНА</w:t>
      </w:r>
      <w:r>
        <w:rPr>
          <w:rFonts w:ascii="Arial" w:hAnsi="Arial"/>
          <w:b/>
          <w:sz w:val="32"/>
          <w:szCs w:val="32"/>
          <w:lang w:val="bg-BG"/>
        </w:rPr>
        <w:t xml:space="preserve"> ЗДРАВНА ИНСПЕКЦИЯ</w:t>
      </w:r>
      <w:r>
        <w:rPr>
          <w:rFonts w:ascii="Arial" w:hAnsi="Arial"/>
          <w:b/>
          <w:sz w:val="32"/>
          <w:szCs w:val="32"/>
          <w:lang w:val="ru-RU"/>
        </w:rPr>
        <w:t xml:space="preserve"> </w:t>
      </w:r>
    </w:p>
    <w:p w14:paraId="197D769D" w14:textId="77777777" w:rsidR="00490E8C" w:rsidRDefault="00490E8C" w:rsidP="00E90521">
      <w:pPr>
        <w:ind w:left="578" w:firstLine="3250"/>
        <w:rPr>
          <w:rFonts w:ascii="Arial" w:hAnsi="Arial"/>
          <w:b/>
          <w:sz w:val="12"/>
          <w:szCs w:val="12"/>
          <w:lang w:val="bg-BG"/>
        </w:rPr>
      </w:pPr>
      <w:r>
        <w:rPr>
          <w:rFonts w:ascii="Arial" w:hAnsi="Arial"/>
          <w:b/>
          <w:sz w:val="32"/>
          <w:szCs w:val="32"/>
          <w:lang w:val="bg-BG"/>
        </w:rPr>
        <w:t>ВАРНА</w:t>
      </w:r>
    </w:p>
    <w:p w14:paraId="197D769E" w14:textId="77777777" w:rsidR="00490E8C" w:rsidRDefault="00FA576D" w:rsidP="00490E8C">
      <w:pPr>
        <w:tabs>
          <w:tab w:val="left" w:pos="705"/>
        </w:tabs>
        <w:ind w:left="-142"/>
        <w:rPr>
          <w:rFonts w:ascii="Arial" w:hAnsi="Arial"/>
          <w:b/>
          <w:sz w:val="12"/>
          <w:szCs w:val="12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97D76B6" wp14:editId="197D76B7">
                <wp:simplePos x="0" y="0"/>
                <wp:positionH relativeFrom="column">
                  <wp:posOffset>-342900</wp:posOffset>
                </wp:positionH>
                <wp:positionV relativeFrom="paragraph">
                  <wp:posOffset>35560</wp:posOffset>
                </wp:positionV>
                <wp:extent cx="6713855" cy="2540"/>
                <wp:effectExtent l="33020" t="30480" r="25400" b="24130"/>
                <wp:wrapNone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855" cy="2540"/>
                        </a:xfrm>
                        <a:custGeom>
                          <a:avLst/>
                          <a:gdLst>
                            <a:gd name="T0" fmla="*/ 0 w 10573"/>
                            <a:gd name="T1" fmla="*/ 0 h 4"/>
                            <a:gd name="T2" fmla="*/ 10573 w 10573"/>
                            <a:gd name="T3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573" h="4">
                              <a:moveTo>
                                <a:pt x="0" y="0"/>
                              </a:moveTo>
                              <a:lnTo>
                                <a:pt x="10573" y="4"/>
                              </a:lnTo>
                            </a:path>
                          </a:pathLst>
                        </a:custGeom>
                        <a:noFill/>
                        <a:ln w="47625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polyline w14:anchorId="285E3549" id="Freeform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-27pt,2.8pt,501.65pt,3pt" coordsize="10573,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" filled="f" strokeweight="3.75pt">
                <v:stroke linestyle="thinThin"/>
                <v:path arrowok="t" o:connecttype="custom" o:connectlocs="0,0;6713855,2540" o:connectangles="0,0"/>
              </v:polyline>
            </w:pict>
          </mc:Fallback>
        </mc:AlternateContent>
      </w:r>
    </w:p>
    <w:p w14:paraId="197D769F" w14:textId="77777777" w:rsidR="00490E8C" w:rsidRDefault="00490E8C" w:rsidP="00490E8C">
      <w:pPr>
        <w:tabs>
          <w:tab w:val="left" w:pos="705"/>
        </w:tabs>
        <w:ind w:left="-567"/>
        <w:rPr>
          <w:rFonts w:ascii="Arial" w:hAnsi="Arial"/>
          <w:b/>
          <w:sz w:val="12"/>
          <w:szCs w:val="12"/>
          <w:lang w:val="ru-RU"/>
        </w:rPr>
      </w:pPr>
    </w:p>
    <w:p w14:paraId="197D76A0" w14:textId="77777777" w:rsidR="00490E8C" w:rsidRPr="000E25AA" w:rsidRDefault="00490E8C" w:rsidP="00490E8C">
      <w:pPr>
        <w:pStyle w:val="3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Cs w:val="24"/>
          <w:lang w:val="ru-RU"/>
        </w:rPr>
      </w:pPr>
      <w:r w:rsidRPr="000E25AA">
        <w:rPr>
          <w:szCs w:val="24"/>
        </w:rPr>
        <w:t>гр.</w:t>
      </w:r>
      <w:r w:rsidR="001350F8" w:rsidRPr="000E25AA">
        <w:rPr>
          <w:szCs w:val="24"/>
          <w:lang w:val="en-US"/>
        </w:rPr>
        <w:t xml:space="preserve"> </w:t>
      </w:r>
      <w:r w:rsidRPr="000E25AA">
        <w:rPr>
          <w:szCs w:val="24"/>
        </w:rPr>
        <w:t>Варна, ул. “Брегалница” № 3</w:t>
      </w:r>
      <w:r w:rsidRPr="000E25AA">
        <w:rPr>
          <w:szCs w:val="24"/>
          <w:lang w:val="ru-RU"/>
        </w:rPr>
        <w:t>,     Директор - тел.:</w:t>
      </w:r>
      <w:r w:rsidR="000E25AA">
        <w:rPr>
          <w:szCs w:val="24"/>
          <w:lang w:val="ru-RU"/>
        </w:rPr>
        <w:t xml:space="preserve"> </w:t>
      </w:r>
      <w:r w:rsidRPr="000E25AA">
        <w:rPr>
          <w:szCs w:val="24"/>
          <w:lang w:val="ru-RU"/>
        </w:rPr>
        <w:t>052/634-019</w:t>
      </w:r>
    </w:p>
    <w:p w14:paraId="197D76A1" w14:textId="77777777" w:rsidR="00490E8C" w:rsidRPr="000E25AA" w:rsidRDefault="00490E8C" w:rsidP="00490E8C">
      <w:pPr>
        <w:pBdr>
          <w:bottom w:val="single" w:sz="6" w:space="1" w:color="auto"/>
        </w:pBdr>
        <w:spacing w:line="360" w:lineRule="auto"/>
        <w:jc w:val="center"/>
        <w:rPr>
          <w:sz w:val="24"/>
          <w:szCs w:val="24"/>
          <w:lang w:val="bg-BG"/>
        </w:rPr>
      </w:pPr>
      <w:r w:rsidRPr="000E25AA">
        <w:rPr>
          <w:sz w:val="24"/>
          <w:szCs w:val="24"/>
          <w:lang w:val="bg-BG"/>
        </w:rPr>
        <w:t>Е-</w:t>
      </w:r>
      <w:proofErr w:type="spellStart"/>
      <w:r w:rsidRPr="000E25AA">
        <w:rPr>
          <w:sz w:val="24"/>
          <w:szCs w:val="24"/>
          <w:lang w:val="bg-BG"/>
        </w:rPr>
        <w:t>mail</w:t>
      </w:r>
      <w:proofErr w:type="spellEnd"/>
      <w:r w:rsidRPr="000E25AA">
        <w:rPr>
          <w:sz w:val="24"/>
          <w:szCs w:val="24"/>
          <w:lang w:val="bg-BG"/>
        </w:rPr>
        <w:t>: office@rzi-varna.com</w:t>
      </w:r>
      <w:r w:rsidRPr="000E25AA">
        <w:rPr>
          <w:sz w:val="24"/>
          <w:szCs w:val="24"/>
          <w:lang w:val="fr-FR"/>
        </w:rPr>
        <w:t xml:space="preserve">, </w:t>
      </w:r>
      <w:r w:rsidRPr="000E25AA">
        <w:rPr>
          <w:sz w:val="24"/>
          <w:szCs w:val="24"/>
          <w:lang w:val="bg-BG"/>
        </w:rPr>
        <w:t>http://www.r</w:t>
      </w:r>
      <w:r w:rsidRPr="000E25AA">
        <w:rPr>
          <w:sz w:val="24"/>
          <w:szCs w:val="24"/>
          <w:lang w:val="fr-FR"/>
        </w:rPr>
        <w:t>z</w:t>
      </w:r>
      <w:r w:rsidRPr="000E25AA">
        <w:rPr>
          <w:sz w:val="24"/>
          <w:szCs w:val="24"/>
          <w:lang w:val="bg-BG"/>
        </w:rPr>
        <w:t>i-varna.com</w:t>
      </w:r>
    </w:p>
    <w:p w14:paraId="197D76A2" w14:textId="77777777" w:rsidR="00863AF9" w:rsidRPr="00863AF9" w:rsidRDefault="006B688B" w:rsidP="00A82000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pict w14:anchorId="197D76B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1.25pt;height:96.75pt">
            <v:imagedata r:id="rId7" o:title=""/>
            <o:lock v:ext="edit" ungrouping="t" rotation="t" cropping="t" verticies="t" text="t" grouping="t"/>
            <o:signatureline v:ext="edit" id="{1511BCFA-78D2-411D-950C-6420486C78DD}" provid="{00000000-0000-0000-0000-000000000000}" o:suggestedsigner=" " o:suggestedsigner2=" " issignatureline="t"/>
          </v:shape>
        </w:pict>
      </w:r>
    </w:p>
    <w:p w14:paraId="197D76A3" w14:textId="77777777"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СЪОБЩЕНИЕ</w:t>
      </w:r>
    </w:p>
    <w:p w14:paraId="197D76A4" w14:textId="77777777"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на осн. чл. 18а, ал. 10 от АПК</w:t>
      </w:r>
    </w:p>
    <w:p w14:paraId="197D76A5" w14:textId="77777777"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</w:p>
    <w:p w14:paraId="197D76A6" w14:textId="57F8F0C8" w:rsidR="00863AF9" w:rsidRPr="001350F8" w:rsidRDefault="00863AF9" w:rsidP="00863AF9">
      <w:pPr>
        <w:spacing w:after="120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ru-RU"/>
        </w:rPr>
        <w:t xml:space="preserve">до управителя на </w:t>
      </w:r>
      <w:r w:rsidR="002A6A11">
        <w:rPr>
          <w:b/>
          <w:sz w:val="24"/>
          <w:szCs w:val="24"/>
          <w:lang w:val="ru-RU"/>
        </w:rPr>
        <w:t>«</w:t>
      </w:r>
      <w:r w:rsidR="006B688B">
        <w:rPr>
          <w:b/>
          <w:sz w:val="24"/>
          <w:szCs w:val="24"/>
          <w:lang w:val="bg-BG"/>
        </w:rPr>
        <w:tab/>
      </w:r>
      <w:proofErr w:type="gramStart"/>
      <w:r w:rsidR="006B688B">
        <w:rPr>
          <w:b/>
          <w:sz w:val="24"/>
          <w:szCs w:val="24"/>
          <w:lang w:val="bg-BG"/>
        </w:rPr>
        <w:t>ЗМБГ</w:t>
      </w:r>
      <w:r w:rsidR="002A6A11">
        <w:rPr>
          <w:b/>
          <w:sz w:val="24"/>
          <w:szCs w:val="24"/>
          <w:lang w:val="bg-BG"/>
        </w:rPr>
        <w:t>“</w:t>
      </w:r>
      <w:r w:rsidR="00A53363">
        <w:rPr>
          <w:b/>
          <w:sz w:val="24"/>
          <w:szCs w:val="24"/>
          <w:lang w:val="bg-BG"/>
        </w:rPr>
        <w:t xml:space="preserve"> </w:t>
      </w:r>
      <w:r w:rsidR="006B688B">
        <w:rPr>
          <w:b/>
          <w:sz w:val="24"/>
          <w:szCs w:val="24"/>
          <w:lang w:val="bg-BG"/>
        </w:rPr>
        <w:t>А</w:t>
      </w:r>
      <w:r w:rsidR="00A53363">
        <w:rPr>
          <w:b/>
          <w:sz w:val="24"/>
          <w:szCs w:val="24"/>
          <w:lang w:val="bg-BG"/>
        </w:rPr>
        <w:t>Д</w:t>
      </w:r>
      <w:proofErr w:type="gramEnd"/>
      <w:r w:rsidR="00C4528E">
        <w:rPr>
          <w:b/>
          <w:sz w:val="24"/>
          <w:szCs w:val="24"/>
          <w:lang w:val="bg-BG"/>
        </w:rPr>
        <w:t xml:space="preserve"> </w:t>
      </w:r>
      <w:r w:rsidR="002A6A11">
        <w:rPr>
          <w:b/>
          <w:sz w:val="24"/>
          <w:szCs w:val="24"/>
          <w:lang w:val="bg-BG"/>
        </w:rPr>
        <w:t xml:space="preserve"> </w:t>
      </w:r>
    </w:p>
    <w:p w14:paraId="197D76A7" w14:textId="2BA5D9C9" w:rsidR="00863AF9" w:rsidRPr="005030A0" w:rsidRDefault="00863AF9" w:rsidP="00863AF9">
      <w:pPr>
        <w:spacing w:after="120"/>
        <w:jc w:val="both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Преписка изх. </w:t>
      </w:r>
      <w:r w:rsidRPr="009C610A">
        <w:rPr>
          <w:sz w:val="24"/>
          <w:szCs w:val="24"/>
          <w:lang w:val="ru-RU"/>
        </w:rPr>
        <w:t>№</w:t>
      </w:r>
      <w:r w:rsidR="00A53363">
        <w:rPr>
          <w:sz w:val="24"/>
          <w:szCs w:val="24"/>
          <w:lang w:val="ru-RU"/>
        </w:rPr>
        <w:t>25-3</w:t>
      </w:r>
      <w:r w:rsidR="006B688B">
        <w:rPr>
          <w:sz w:val="24"/>
          <w:szCs w:val="24"/>
          <w:lang w:val="ru-RU"/>
        </w:rPr>
        <w:t>473</w:t>
      </w:r>
      <w:r w:rsidR="00B4748E">
        <w:rPr>
          <w:sz w:val="24"/>
          <w:szCs w:val="24"/>
          <w:lang w:val="ru-RU"/>
        </w:rPr>
        <w:t>/</w:t>
      </w:r>
      <w:r w:rsidR="006B688B">
        <w:rPr>
          <w:sz w:val="24"/>
          <w:szCs w:val="24"/>
          <w:lang w:val="ru-RU"/>
        </w:rPr>
        <w:t>16</w:t>
      </w:r>
      <w:r w:rsidR="00CE1A01">
        <w:rPr>
          <w:sz w:val="24"/>
          <w:szCs w:val="24"/>
          <w:lang w:val="ru-RU"/>
        </w:rPr>
        <w:t>.</w:t>
      </w:r>
      <w:r w:rsidR="00381B57">
        <w:rPr>
          <w:sz w:val="24"/>
          <w:szCs w:val="24"/>
          <w:lang w:val="ru-RU"/>
        </w:rPr>
        <w:t>0</w:t>
      </w:r>
      <w:r w:rsidR="006B688B">
        <w:rPr>
          <w:sz w:val="24"/>
          <w:szCs w:val="24"/>
          <w:lang w:val="ru-RU"/>
        </w:rPr>
        <w:t>9</w:t>
      </w:r>
      <w:r w:rsidRPr="009C610A">
        <w:rPr>
          <w:sz w:val="24"/>
          <w:szCs w:val="24"/>
          <w:lang w:val="ru-RU"/>
        </w:rPr>
        <w:t>.202</w:t>
      </w:r>
      <w:r w:rsidR="00381B57">
        <w:rPr>
          <w:sz w:val="24"/>
          <w:szCs w:val="24"/>
          <w:lang w:val="ru-RU"/>
        </w:rPr>
        <w:t>6</w:t>
      </w:r>
      <w:r w:rsidRPr="009C610A">
        <w:rPr>
          <w:sz w:val="24"/>
          <w:szCs w:val="24"/>
          <w:lang w:val="ru-RU"/>
        </w:rPr>
        <w:t xml:space="preserve"> г.</w:t>
      </w:r>
    </w:p>
    <w:p w14:paraId="197D76A8" w14:textId="6FF003EF" w:rsidR="00863AF9" w:rsidRDefault="00863AF9" w:rsidP="00863AF9">
      <w:pPr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На основание чл. 18а, ал. 10 от АПК във връзка с чл. 61, ал. 1 от АПК Ви </w:t>
      </w:r>
      <w:proofErr w:type="spellStart"/>
      <w:r>
        <w:rPr>
          <w:sz w:val="24"/>
          <w:szCs w:val="24"/>
          <w:lang w:val="ru-RU"/>
        </w:rPr>
        <w:t>съобщавам</w:t>
      </w:r>
      <w:proofErr w:type="spellEnd"/>
      <w:r w:rsidR="00644A73">
        <w:rPr>
          <w:sz w:val="24"/>
          <w:szCs w:val="24"/>
          <w:lang w:val="ru-RU"/>
        </w:rPr>
        <w:t>, че</w:t>
      </w:r>
      <w:r w:rsidR="009F67C1">
        <w:rPr>
          <w:sz w:val="24"/>
          <w:szCs w:val="24"/>
          <w:lang w:val="ru-RU"/>
        </w:rPr>
        <w:t xml:space="preserve"> е </w:t>
      </w:r>
      <w:proofErr w:type="spellStart"/>
      <w:r w:rsidR="009F67C1">
        <w:rPr>
          <w:sz w:val="24"/>
          <w:szCs w:val="24"/>
          <w:lang w:val="ru-RU"/>
        </w:rPr>
        <w:t>налице</w:t>
      </w:r>
      <w:proofErr w:type="spellEnd"/>
      <w:r w:rsidR="009F67C1">
        <w:rPr>
          <w:sz w:val="24"/>
          <w:szCs w:val="24"/>
          <w:lang w:val="ru-RU"/>
        </w:rPr>
        <w:t xml:space="preserve"> </w:t>
      </w:r>
      <w:proofErr w:type="spellStart"/>
      <w:r w:rsidR="009F67C1">
        <w:rPr>
          <w:sz w:val="24"/>
          <w:szCs w:val="24"/>
          <w:lang w:val="ru-RU"/>
        </w:rPr>
        <w:t>постановено</w:t>
      </w:r>
      <w:proofErr w:type="spellEnd"/>
      <w:r w:rsidR="009F67C1">
        <w:rPr>
          <w:sz w:val="24"/>
          <w:szCs w:val="24"/>
          <w:lang w:val="ru-RU"/>
        </w:rPr>
        <w:t xml:space="preserve"> ЕР </w:t>
      </w:r>
      <w:r w:rsidR="009F67C1" w:rsidRPr="009C610A">
        <w:rPr>
          <w:sz w:val="24"/>
          <w:szCs w:val="24"/>
          <w:lang w:val="ru-RU"/>
        </w:rPr>
        <w:t xml:space="preserve">№ </w:t>
      </w:r>
      <w:r w:rsidR="00CE1A01">
        <w:rPr>
          <w:sz w:val="24"/>
          <w:szCs w:val="24"/>
          <w:lang w:val="ru-RU"/>
        </w:rPr>
        <w:t>9</w:t>
      </w:r>
      <w:r w:rsidR="006B688B">
        <w:rPr>
          <w:sz w:val="24"/>
          <w:szCs w:val="24"/>
          <w:lang w:val="ru-RU"/>
        </w:rPr>
        <w:t>0025</w:t>
      </w:r>
      <w:bookmarkStart w:id="0" w:name="_GoBack"/>
      <w:bookmarkEnd w:id="0"/>
      <w:r w:rsidRPr="009C610A">
        <w:rPr>
          <w:sz w:val="24"/>
          <w:szCs w:val="24"/>
          <w:lang w:val="ru-RU"/>
        </w:rPr>
        <w:t>/</w:t>
      </w:r>
      <w:r w:rsidR="00141D58">
        <w:rPr>
          <w:sz w:val="24"/>
          <w:szCs w:val="24"/>
          <w:lang w:val="ru-RU"/>
        </w:rPr>
        <w:t>0</w:t>
      </w:r>
      <w:r w:rsidR="006B688B">
        <w:rPr>
          <w:sz w:val="24"/>
          <w:szCs w:val="24"/>
          <w:lang w:val="ru-RU"/>
        </w:rPr>
        <w:t>2</w:t>
      </w:r>
      <w:r w:rsidRPr="009C610A">
        <w:rPr>
          <w:sz w:val="24"/>
          <w:szCs w:val="24"/>
          <w:lang w:val="ru-RU"/>
        </w:rPr>
        <w:t>.</w:t>
      </w:r>
      <w:r w:rsidR="006B688B">
        <w:rPr>
          <w:sz w:val="24"/>
          <w:szCs w:val="24"/>
          <w:lang w:val="ru-RU"/>
        </w:rPr>
        <w:t>12</w:t>
      </w:r>
      <w:r w:rsidR="00B6307D">
        <w:rPr>
          <w:sz w:val="24"/>
          <w:szCs w:val="24"/>
          <w:lang w:val="ru-RU"/>
        </w:rPr>
        <w:t>.2</w:t>
      </w:r>
      <w:r w:rsidR="009F67C1" w:rsidRPr="009C610A">
        <w:rPr>
          <w:sz w:val="24"/>
          <w:szCs w:val="24"/>
          <w:lang w:val="ru-RU"/>
        </w:rPr>
        <w:t>02</w:t>
      </w:r>
      <w:r w:rsidR="006B688B">
        <w:rPr>
          <w:sz w:val="24"/>
          <w:szCs w:val="24"/>
          <w:lang w:val="ru-RU"/>
        </w:rPr>
        <w:t>4</w:t>
      </w:r>
      <w:r w:rsidRPr="009C610A">
        <w:rPr>
          <w:sz w:val="24"/>
          <w:szCs w:val="24"/>
          <w:lang w:val="ru-RU"/>
        </w:rPr>
        <w:t xml:space="preserve"> г. от </w:t>
      </w:r>
      <w:proofErr w:type="gramStart"/>
      <w:r w:rsidR="00D22F22" w:rsidRPr="009C610A">
        <w:rPr>
          <w:sz w:val="24"/>
          <w:szCs w:val="24"/>
          <w:lang w:val="bg-BG"/>
        </w:rPr>
        <w:t>ТЕЛК</w:t>
      </w:r>
      <w:r w:rsidR="001350F8" w:rsidRPr="009C610A">
        <w:rPr>
          <w:sz w:val="24"/>
          <w:szCs w:val="24"/>
          <w:lang w:val="bg-BG"/>
        </w:rPr>
        <w:t xml:space="preserve"> </w:t>
      </w:r>
      <w:r w:rsidR="00C4528E">
        <w:rPr>
          <w:sz w:val="24"/>
          <w:szCs w:val="24"/>
          <w:lang w:val="bg-BG"/>
        </w:rPr>
        <w:t xml:space="preserve"> </w:t>
      </w:r>
      <w:r w:rsidR="00D22F22" w:rsidRPr="009C610A">
        <w:rPr>
          <w:sz w:val="24"/>
          <w:szCs w:val="24"/>
          <w:lang w:val="bg-BG"/>
        </w:rPr>
        <w:t>към</w:t>
      </w:r>
      <w:proofErr w:type="gramEnd"/>
      <w:r w:rsidR="00D22F22" w:rsidRPr="009C610A">
        <w:rPr>
          <w:sz w:val="24"/>
          <w:szCs w:val="24"/>
          <w:lang w:val="bg-BG"/>
        </w:rPr>
        <w:t xml:space="preserve"> </w:t>
      </w:r>
      <w:r w:rsidR="00C4528E">
        <w:rPr>
          <w:sz w:val="24"/>
          <w:szCs w:val="24"/>
          <w:lang w:val="bg-BG"/>
        </w:rPr>
        <w:t xml:space="preserve"> </w:t>
      </w:r>
      <w:r w:rsidR="006B688B">
        <w:rPr>
          <w:sz w:val="24"/>
          <w:szCs w:val="24"/>
          <w:lang w:val="bg-BG"/>
        </w:rPr>
        <w:t>У</w:t>
      </w:r>
      <w:r w:rsidR="00CE1A01">
        <w:rPr>
          <w:sz w:val="24"/>
          <w:szCs w:val="24"/>
          <w:lang w:val="bg-BG"/>
        </w:rPr>
        <w:t>М</w:t>
      </w:r>
      <w:r w:rsidR="00857C90">
        <w:rPr>
          <w:sz w:val="24"/>
          <w:szCs w:val="24"/>
          <w:lang w:val="bg-BG"/>
        </w:rPr>
        <w:t>БАЛ</w:t>
      </w:r>
      <w:r w:rsidR="00CE1A01">
        <w:rPr>
          <w:sz w:val="24"/>
          <w:szCs w:val="24"/>
          <w:lang w:val="bg-BG"/>
        </w:rPr>
        <w:t xml:space="preserve"> „</w:t>
      </w:r>
      <w:r w:rsidR="00A53363">
        <w:rPr>
          <w:sz w:val="24"/>
          <w:szCs w:val="24"/>
          <w:lang w:val="bg-BG"/>
        </w:rPr>
        <w:t>Свет</w:t>
      </w:r>
      <w:r w:rsidR="006B688B">
        <w:rPr>
          <w:sz w:val="24"/>
          <w:szCs w:val="24"/>
          <w:lang w:val="bg-BG"/>
        </w:rPr>
        <w:t>а Марина</w:t>
      </w:r>
      <w:r w:rsidR="00C4528E">
        <w:rPr>
          <w:sz w:val="24"/>
          <w:szCs w:val="24"/>
          <w:lang w:val="bg-BG"/>
        </w:rPr>
        <w:t>“</w:t>
      </w:r>
      <w:r w:rsidR="006B688B">
        <w:rPr>
          <w:sz w:val="24"/>
          <w:szCs w:val="24"/>
          <w:lang w:val="bg-BG"/>
        </w:rPr>
        <w:t xml:space="preserve"> Варна</w:t>
      </w:r>
      <w:r w:rsidR="00324E97">
        <w:rPr>
          <w:sz w:val="24"/>
          <w:szCs w:val="24"/>
          <w:lang w:val="bg-BG"/>
        </w:rPr>
        <w:t xml:space="preserve"> </w:t>
      </w:r>
      <w:r w:rsidR="00A53363">
        <w:rPr>
          <w:sz w:val="24"/>
          <w:szCs w:val="24"/>
          <w:lang w:val="bg-BG"/>
        </w:rPr>
        <w:t>Е</w:t>
      </w:r>
      <w:r w:rsidR="006B688B">
        <w:rPr>
          <w:sz w:val="24"/>
          <w:szCs w:val="24"/>
          <w:lang w:val="bg-BG"/>
        </w:rPr>
        <w:t>АД</w:t>
      </w:r>
      <w:r w:rsidR="005B3B93">
        <w:rPr>
          <w:sz w:val="24"/>
          <w:szCs w:val="24"/>
          <w:lang w:val="bg-BG"/>
        </w:rPr>
        <w:t xml:space="preserve"> </w:t>
      </w:r>
      <w:r w:rsidR="005F75B9">
        <w:rPr>
          <w:sz w:val="24"/>
          <w:szCs w:val="24"/>
          <w:lang w:val="bg-BG"/>
        </w:rPr>
        <w:t xml:space="preserve"> на</w:t>
      </w:r>
      <w:r w:rsidRPr="009C610A">
        <w:rPr>
          <w:sz w:val="24"/>
          <w:szCs w:val="24"/>
          <w:lang w:val="ru-RU"/>
        </w:rPr>
        <w:t xml:space="preserve"> </w:t>
      </w:r>
      <w:proofErr w:type="spellStart"/>
      <w:r w:rsidRPr="009C610A">
        <w:rPr>
          <w:sz w:val="24"/>
          <w:szCs w:val="24"/>
          <w:lang w:val="ru-RU"/>
        </w:rPr>
        <w:t>лицето</w:t>
      </w:r>
      <w:proofErr w:type="spellEnd"/>
      <w:r w:rsidRPr="009C610A">
        <w:rPr>
          <w:sz w:val="24"/>
          <w:szCs w:val="24"/>
          <w:lang w:val="ru-RU"/>
        </w:rPr>
        <w:t xml:space="preserve"> </w:t>
      </w:r>
      <w:r w:rsidR="006B688B">
        <w:rPr>
          <w:b/>
          <w:sz w:val="24"/>
          <w:szCs w:val="24"/>
          <w:lang w:val="bg-BG"/>
        </w:rPr>
        <w:t>Йордан Алексиев Славов</w:t>
      </w:r>
      <w:r w:rsidRPr="009C610A">
        <w:rPr>
          <w:sz w:val="24"/>
          <w:szCs w:val="24"/>
          <w:lang w:val="ru-RU"/>
        </w:rPr>
        <w:t>.</w:t>
      </w:r>
      <w:r w:rsidR="001350F8" w:rsidRPr="009C610A">
        <w:rPr>
          <w:sz w:val="24"/>
          <w:szCs w:val="24"/>
          <w:lang w:val="ru-RU"/>
        </w:rPr>
        <w:t xml:space="preserve"> </w:t>
      </w:r>
      <w:r w:rsidRPr="009C610A">
        <w:rPr>
          <w:sz w:val="24"/>
          <w:szCs w:val="24"/>
          <w:lang w:val="ru-RU"/>
        </w:rPr>
        <w:t xml:space="preserve"> Екземпляр</w:t>
      </w:r>
      <w:r>
        <w:rPr>
          <w:sz w:val="24"/>
          <w:szCs w:val="24"/>
          <w:lang w:val="ru-RU"/>
        </w:rPr>
        <w:t xml:space="preserve"> от горецитираното ЕР е изпратено до Вас като пощенска пратка с известие за доставяне, върната в цялост в РКМЕ-Варна с отбелязване «Непотърсена».</w:t>
      </w:r>
    </w:p>
    <w:p w14:paraId="197D76A9" w14:textId="77777777" w:rsidR="00863AF9" w:rsidRDefault="00863AF9" w:rsidP="00863AF9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  <w:t>В 7-дневен срок, считано от датата на публикуване на настоящето съобщение на интернет страницата на РЗИ-Варна можете да се явите за получаване на горепосочения акт лично или чрез упълномощено лице, на адрес: гр. Варна, ул. «Брегалница» № 3.</w:t>
      </w:r>
    </w:p>
    <w:p w14:paraId="197D76AA" w14:textId="77777777"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ab/>
        <w:t xml:space="preserve">Уведомявам Ви, че издаденото ЕР на ТЕЛК се счита за връчено след изтичането на 7-дневния срок от датата на публикуване на настоящето съобщение на интернет страницата на РЗИ-Варна </w:t>
      </w:r>
      <w:r w:rsidR="0086722F" w:rsidRPr="0086722F">
        <w:rPr>
          <w:rStyle w:val="a7"/>
          <w:sz w:val="24"/>
          <w:szCs w:val="24"/>
        </w:rPr>
        <w:t>https://rzi-varna.com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в р</w:t>
      </w:r>
      <w:r w:rsidR="0086722F">
        <w:rPr>
          <w:sz w:val="24"/>
          <w:szCs w:val="24"/>
          <w:lang w:val="bg-BG"/>
        </w:rPr>
        <w:t>аздел</w:t>
      </w:r>
      <w:r>
        <w:rPr>
          <w:sz w:val="24"/>
          <w:szCs w:val="24"/>
          <w:lang w:val="bg-BG"/>
        </w:rPr>
        <w:t xml:space="preserve"> „</w:t>
      </w:r>
      <w:hyperlink r:id="rId8" w:history="1">
        <w:r w:rsidR="0086722F" w:rsidRPr="0086722F">
          <w:rPr>
            <w:rStyle w:val="a7"/>
            <w:b/>
            <w:bCs/>
            <w:sz w:val="24"/>
            <w:szCs w:val="24"/>
            <w:lang w:val="bg-BG"/>
          </w:rPr>
          <w:t>Съобщения по чл.18а, ал.10 от АПК до работодатели за издадени ЕР от ТЕЛК</w:t>
        </w:r>
        <w:r w:rsidRPr="0086722F">
          <w:rPr>
            <w:rStyle w:val="a7"/>
            <w:sz w:val="24"/>
            <w:szCs w:val="24"/>
            <w:lang w:val="bg-BG"/>
          </w:rPr>
          <w:t>“</w:t>
        </w:r>
      </w:hyperlink>
      <w:r>
        <w:rPr>
          <w:sz w:val="24"/>
          <w:szCs w:val="24"/>
          <w:lang w:val="bg-BG"/>
        </w:rPr>
        <w:t>.</w:t>
      </w:r>
    </w:p>
    <w:p w14:paraId="197D76AB" w14:textId="77777777"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ЕР на ТЕЛК може да бъде оспорено по реда на чл. 112, ал.1 ,т.4 от Закона за здравето в 14-дневен срок, считано от датата на сваляне на съобщението на интернет страницата на РЗИ-Варна.</w:t>
      </w:r>
    </w:p>
    <w:p w14:paraId="197D76AC" w14:textId="77777777"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Това съобщение е неразделна част от констативен протокол за оповестяване на съобщения по ред</w:t>
      </w:r>
      <w:r w:rsidR="009006EF">
        <w:rPr>
          <w:sz w:val="24"/>
          <w:szCs w:val="24"/>
          <w:lang w:val="bg-BG"/>
        </w:rPr>
        <w:t>а на чл. 18а, ал. 10 от АПК.</w:t>
      </w:r>
    </w:p>
    <w:p w14:paraId="197D76AD" w14:textId="77777777" w:rsidR="00863AF9" w:rsidRDefault="00863AF9" w:rsidP="00863AF9">
      <w:pPr>
        <w:jc w:val="both"/>
        <w:rPr>
          <w:sz w:val="24"/>
          <w:szCs w:val="24"/>
          <w:lang w:val="bg-BG"/>
        </w:rPr>
      </w:pPr>
    </w:p>
    <w:p w14:paraId="197D76AE" w14:textId="77777777" w:rsidR="00863AF9" w:rsidRPr="005030A0" w:rsidRDefault="00863AF9" w:rsidP="00863AF9">
      <w:pPr>
        <w:jc w:val="both"/>
        <w:rPr>
          <w:sz w:val="24"/>
          <w:szCs w:val="24"/>
          <w:lang w:val="bg-BG"/>
        </w:rPr>
      </w:pPr>
      <w:r w:rsidRPr="005030A0">
        <w:rPr>
          <w:sz w:val="24"/>
          <w:szCs w:val="24"/>
          <w:lang w:val="bg-BG"/>
        </w:rPr>
        <w:t xml:space="preserve">Изготвил: </w:t>
      </w:r>
    </w:p>
    <w:p w14:paraId="197D76AF" w14:textId="77777777" w:rsidR="005030A0" w:rsidRPr="00863AF9" w:rsidRDefault="0091098C" w:rsidP="005030A0">
      <w:pPr>
        <w:jc w:val="both"/>
        <w:rPr>
          <w:sz w:val="24"/>
          <w:szCs w:val="24"/>
          <w:lang w:val="bg-BG"/>
        </w:rPr>
      </w:pPr>
      <w:r w:rsidRPr="005030A0">
        <w:rPr>
          <w:sz w:val="24"/>
          <w:szCs w:val="24"/>
          <w:lang w:val="bg-BG"/>
        </w:rPr>
        <w:t>С</w:t>
      </w:r>
      <w:r w:rsidR="00863AF9" w:rsidRPr="005030A0">
        <w:rPr>
          <w:sz w:val="24"/>
          <w:szCs w:val="24"/>
          <w:lang w:val="bg-BG"/>
        </w:rPr>
        <w:t xml:space="preserve">пециалист: </w:t>
      </w:r>
      <w:r w:rsidR="005030A0">
        <w:rPr>
          <w:sz w:val="24"/>
          <w:szCs w:val="24"/>
          <w:lang w:val="bg-BG"/>
        </w:rPr>
        <w:t>Светлана Господинова</w:t>
      </w:r>
    </w:p>
    <w:p w14:paraId="197D76B0" w14:textId="77777777" w:rsidR="005970E9" w:rsidRDefault="005970E9" w:rsidP="00F205AD">
      <w:pPr>
        <w:pStyle w:val="1"/>
        <w:jc w:val="both"/>
        <w:rPr>
          <w:b/>
          <w:sz w:val="20"/>
          <w:szCs w:val="20"/>
          <w:lang w:val="bg-BG"/>
        </w:rPr>
      </w:pPr>
    </w:p>
    <w:p w14:paraId="197D76B1" w14:textId="77777777" w:rsidR="005970E9" w:rsidRDefault="005970E9" w:rsidP="00F205AD">
      <w:pPr>
        <w:pStyle w:val="1"/>
        <w:jc w:val="both"/>
        <w:rPr>
          <w:b/>
          <w:sz w:val="20"/>
          <w:szCs w:val="20"/>
          <w:lang w:val="bg-BG"/>
        </w:rPr>
      </w:pPr>
    </w:p>
    <w:sectPr w:rsidR="005970E9" w:rsidSect="00065F30">
      <w:pgSz w:w="11906" w:h="16838"/>
      <w:pgMar w:top="426" w:right="1417" w:bottom="411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637AE"/>
    <w:multiLevelType w:val="hybridMultilevel"/>
    <w:tmpl w:val="EEDC1F66"/>
    <w:lvl w:ilvl="0" w:tplc="E2CAE03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3" w:hanging="360"/>
      </w:pPr>
    </w:lvl>
    <w:lvl w:ilvl="2" w:tplc="0402001B" w:tentative="1">
      <w:start w:val="1"/>
      <w:numFmt w:val="lowerRoman"/>
      <w:lvlText w:val="%3."/>
      <w:lvlJc w:val="right"/>
      <w:pPr>
        <w:ind w:left="2933" w:hanging="180"/>
      </w:pPr>
    </w:lvl>
    <w:lvl w:ilvl="3" w:tplc="0402000F" w:tentative="1">
      <w:start w:val="1"/>
      <w:numFmt w:val="decimal"/>
      <w:lvlText w:val="%4."/>
      <w:lvlJc w:val="left"/>
      <w:pPr>
        <w:ind w:left="3653" w:hanging="360"/>
      </w:pPr>
    </w:lvl>
    <w:lvl w:ilvl="4" w:tplc="04020019" w:tentative="1">
      <w:start w:val="1"/>
      <w:numFmt w:val="lowerLetter"/>
      <w:lvlText w:val="%5."/>
      <w:lvlJc w:val="left"/>
      <w:pPr>
        <w:ind w:left="4373" w:hanging="360"/>
      </w:pPr>
    </w:lvl>
    <w:lvl w:ilvl="5" w:tplc="0402001B" w:tentative="1">
      <w:start w:val="1"/>
      <w:numFmt w:val="lowerRoman"/>
      <w:lvlText w:val="%6."/>
      <w:lvlJc w:val="right"/>
      <w:pPr>
        <w:ind w:left="5093" w:hanging="180"/>
      </w:pPr>
    </w:lvl>
    <w:lvl w:ilvl="6" w:tplc="0402000F" w:tentative="1">
      <w:start w:val="1"/>
      <w:numFmt w:val="decimal"/>
      <w:lvlText w:val="%7."/>
      <w:lvlJc w:val="left"/>
      <w:pPr>
        <w:ind w:left="5813" w:hanging="360"/>
      </w:pPr>
    </w:lvl>
    <w:lvl w:ilvl="7" w:tplc="04020019" w:tentative="1">
      <w:start w:val="1"/>
      <w:numFmt w:val="lowerLetter"/>
      <w:lvlText w:val="%8."/>
      <w:lvlJc w:val="left"/>
      <w:pPr>
        <w:ind w:left="6533" w:hanging="360"/>
      </w:pPr>
    </w:lvl>
    <w:lvl w:ilvl="8" w:tplc="0402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1" w15:restartNumberingAfterBreak="0">
    <w:nsid w:val="7E4D3351"/>
    <w:multiLevelType w:val="hybridMultilevel"/>
    <w:tmpl w:val="5DAE51D4"/>
    <w:lvl w:ilvl="0" w:tplc="E2CAE0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8C"/>
    <w:rsid w:val="000104E7"/>
    <w:rsid w:val="00010926"/>
    <w:rsid w:val="00013C97"/>
    <w:rsid w:val="00016CCF"/>
    <w:rsid w:val="0001735B"/>
    <w:rsid w:val="000266A1"/>
    <w:rsid w:val="000406F7"/>
    <w:rsid w:val="00053851"/>
    <w:rsid w:val="00054B8F"/>
    <w:rsid w:val="0005774F"/>
    <w:rsid w:val="00064F11"/>
    <w:rsid w:val="00065F30"/>
    <w:rsid w:val="00070EEB"/>
    <w:rsid w:val="00083C25"/>
    <w:rsid w:val="000865BF"/>
    <w:rsid w:val="00096A32"/>
    <w:rsid w:val="000A2706"/>
    <w:rsid w:val="000D2F0F"/>
    <w:rsid w:val="000D4271"/>
    <w:rsid w:val="000E25AA"/>
    <w:rsid w:val="00102CF3"/>
    <w:rsid w:val="00104A1E"/>
    <w:rsid w:val="0011500A"/>
    <w:rsid w:val="00122D74"/>
    <w:rsid w:val="001259C3"/>
    <w:rsid w:val="00132A8D"/>
    <w:rsid w:val="00134E27"/>
    <w:rsid w:val="001350F8"/>
    <w:rsid w:val="001408BA"/>
    <w:rsid w:val="00141D58"/>
    <w:rsid w:val="00142327"/>
    <w:rsid w:val="00146AE3"/>
    <w:rsid w:val="001545AA"/>
    <w:rsid w:val="0016028A"/>
    <w:rsid w:val="001676C3"/>
    <w:rsid w:val="00175E51"/>
    <w:rsid w:val="0018461A"/>
    <w:rsid w:val="001B391C"/>
    <w:rsid w:val="001B6D13"/>
    <w:rsid w:val="001D295A"/>
    <w:rsid w:val="001E2E63"/>
    <w:rsid w:val="001E41D3"/>
    <w:rsid w:val="001E44B9"/>
    <w:rsid w:val="001E5D00"/>
    <w:rsid w:val="001F179C"/>
    <w:rsid w:val="001F5D9E"/>
    <w:rsid w:val="0020412F"/>
    <w:rsid w:val="0020792B"/>
    <w:rsid w:val="002127AC"/>
    <w:rsid w:val="002176D4"/>
    <w:rsid w:val="00217EF3"/>
    <w:rsid w:val="002233F9"/>
    <w:rsid w:val="0022572D"/>
    <w:rsid w:val="00233415"/>
    <w:rsid w:val="00256551"/>
    <w:rsid w:val="00264FB5"/>
    <w:rsid w:val="002669AB"/>
    <w:rsid w:val="002718F9"/>
    <w:rsid w:val="00274525"/>
    <w:rsid w:val="0027608B"/>
    <w:rsid w:val="00280F1C"/>
    <w:rsid w:val="00283CD7"/>
    <w:rsid w:val="00290A1B"/>
    <w:rsid w:val="002A6A11"/>
    <w:rsid w:val="002B096F"/>
    <w:rsid w:val="002C1378"/>
    <w:rsid w:val="002C39AF"/>
    <w:rsid w:val="002D117F"/>
    <w:rsid w:val="002D3C31"/>
    <w:rsid w:val="002D444C"/>
    <w:rsid w:val="002E64D3"/>
    <w:rsid w:val="002F5825"/>
    <w:rsid w:val="003161ED"/>
    <w:rsid w:val="00321768"/>
    <w:rsid w:val="00324E97"/>
    <w:rsid w:val="00326FCB"/>
    <w:rsid w:val="00332C02"/>
    <w:rsid w:val="00340076"/>
    <w:rsid w:val="00340FFE"/>
    <w:rsid w:val="003413D3"/>
    <w:rsid w:val="00345101"/>
    <w:rsid w:val="00370A09"/>
    <w:rsid w:val="003738A3"/>
    <w:rsid w:val="00375075"/>
    <w:rsid w:val="00375CA2"/>
    <w:rsid w:val="0037612A"/>
    <w:rsid w:val="00381B57"/>
    <w:rsid w:val="00394842"/>
    <w:rsid w:val="003D7D1B"/>
    <w:rsid w:val="003E33FC"/>
    <w:rsid w:val="004007CD"/>
    <w:rsid w:val="00425C62"/>
    <w:rsid w:val="004420CD"/>
    <w:rsid w:val="00444BF3"/>
    <w:rsid w:val="00461BA1"/>
    <w:rsid w:val="00464861"/>
    <w:rsid w:val="004707F2"/>
    <w:rsid w:val="004718D2"/>
    <w:rsid w:val="00486F2F"/>
    <w:rsid w:val="00490E8C"/>
    <w:rsid w:val="004B38EB"/>
    <w:rsid w:val="004C0159"/>
    <w:rsid w:val="004C3B22"/>
    <w:rsid w:val="004C40CC"/>
    <w:rsid w:val="004C7B3C"/>
    <w:rsid w:val="004E00C3"/>
    <w:rsid w:val="004E1A76"/>
    <w:rsid w:val="004E63E3"/>
    <w:rsid w:val="005030A0"/>
    <w:rsid w:val="00504EB4"/>
    <w:rsid w:val="005107B7"/>
    <w:rsid w:val="005166A3"/>
    <w:rsid w:val="005239DE"/>
    <w:rsid w:val="005312E2"/>
    <w:rsid w:val="005314ED"/>
    <w:rsid w:val="005341EE"/>
    <w:rsid w:val="005539A2"/>
    <w:rsid w:val="00554BC3"/>
    <w:rsid w:val="005610BC"/>
    <w:rsid w:val="00566731"/>
    <w:rsid w:val="0057593F"/>
    <w:rsid w:val="00577A92"/>
    <w:rsid w:val="00587760"/>
    <w:rsid w:val="005970E9"/>
    <w:rsid w:val="005A11FD"/>
    <w:rsid w:val="005B3B93"/>
    <w:rsid w:val="005C4F5B"/>
    <w:rsid w:val="005D307F"/>
    <w:rsid w:val="005D3ED4"/>
    <w:rsid w:val="005E2AF9"/>
    <w:rsid w:val="005E4A26"/>
    <w:rsid w:val="005E4D85"/>
    <w:rsid w:val="005F75B9"/>
    <w:rsid w:val="006052F3"/>
    <w:rsid w:val="00621054"/>
    <w:rsid w:val="00625ED9"/>
    <w:rsid w:val="006320B4"/>
    <w:rsid w:val="00644A73"/>
    <w:rsid w:val="00650EDB"/>
    <w:rsid w:val="00670BC2"/>
    <w:rsid w:val="00696DAA"/>
    <w:rsid w:val="006A0D40"/>
    <w:rsid w:val="006A57A9"/>
    <w:rsid w:val="006B063B"/>
    <w:rsid w:val="006B688B"/>
    <w:rsid w:val="006B6AF2"/>
    <w:rsid w:val="006B7D6E"/>
    <w:rsid w:val="006C35AE"/>
    <w:rsid w:val="006C5F7E"/>
    <w:rsid w:val="006F7662"/>
    <w:rsid w:val="00701A91"/>
    <w:rsid w:val="00702DCC"/>
    <w:rsid w:val="007158C7"/>
    <w:rsid w:val="00725C32"/>
    <w:rsid w:val="0073334C"/>
    <w:rsid w:val="00744925"/>
    <w:rsid w:val="007507A7"/>
    <w:rsid w:val="007534D7"/>
    <w:rsid w:val="00753CFA"/>
    <w:rsid w:val="00755DF9"/>
    <w:rsid w:val="00757741"/>
    <w:rsid w:val="007832CD"/>
    <w:rsid w:val="007869B9"/>
    <w:rsid w:val="00786FE8"/>
    <w:rsid w:val="00795E9B"/>
    <w:rsid w:val="007A6C1D"/>
    <w:rsid w:val="007B0213"/>
    <w:rsid w:val="007B397B"/>
    <w:rsid w:val="007B3C25"/>
    <w:rsid w:val="007C3E70"/>
    <w:rsid w:val="007C5CBE"/>
    <w:rsid w:val="007D2CF5"/>
    <w:rsid w:val="007D4FFB"/>
    <w:rsid w:val="007D5B9B"/>
    <w:rsid w:val="007F31DA"/>
    <w:rsid w:val="0080083F"/>
    <w:rsid w:val="0080267D"/>
    <w:rsid w:val="008034F9"/>
    <w:rsid w:val="00805381"/>
    <w:rsid w:val="00822797"/>
    <w:rsid w:val="008246C8"/>
    <w:rsid w:val="00825BCB"/>
    <w:rsid w:val="00834483"/>
    <w:rsid w:val="00844E2A"/>
    <w:rsid w:val="00857C90"/>
    <w:rsid w:val="00861582"/>
    <w:rsid w:val="00861CB5"/>
    <w:rsid w:val="00862705"/>
    <w:rsid w:val="00863AF9"/>
    <w:rsid w:val="0086696C"/>
    <w:rsid w:val="0086722F"/>
    <w:rsid w:val="00873B94"/>
    <w:rsid w:val="008872BC"/>
    <w:rsid w:val="008A02B2"/>
    <w:rsid w:val="008A1438"/>
    <w:rsid w:val="008A2064"/>
    <w:rsid w:val="008A4793"/>
    <w:rsid w:val="008B0DC0"/>
    <w:rsid w:val="008B3E77"/>
    <w:rsid w:val="008B48D7"/>
    <w:rsid w:val="008B7428"/>
    <w:rsid w:val="008D1A0E"/>
    <w:rsid w:val="008E2924"/>
    <w:rsid w:val="008F6CD0"/>
    <w:rsid w:val="009006EF"/>
    <w:rsid w:val="0091098C"/>
    <w:rsid w:val="00914048"/>
    <w:rsid w:val="00914B37"/>
    <w:rsid w:val="00941472"/>
    <w:rsid w:val="00946ACB"/>
    <w:rsid w:val="0095010C"/>
    <w:rsid w:val="00951218"/>
    <w:rsid w:val="00954B58"/>
    <w:rsid w:val="0095683E"/>
    <w:rsid w:val="00981FBD"/>
    <w:rsid w:val="00987D01"/>
    <w:rsid w:val="00995EFF"/>
    <w:rsid w:val="009A265E"/>
    <w:rsid w:val="009A2CF3"/>
    <w:rsid w:val="009B060F"/>
    <w:rsid w:val="009B741E"/>
    <w:rsid w:val="009C0B6C"/>
    <w:rsid w:val="009C610A"/>
    <w:rsid w:val="009F46EE"/>
    <w:rsid w:val="009F67C1"/>
    <w:rsid w:val="00A004A4"/>
    <w:rsid w:val="00A24E74"/>
    <w:rsid w:val="00A2738C"/>
    <w:rsid w:val="00A372C0"/>
    <w:rsid w:val="00A40A45"/>
    <w:rsid w:val="00A46759"/>
    <w:rsid w:val="00A50CC1"/>
    <w:rsid w:val="00A53363"/>
    <w:rsid w:val="00A724DD"/>
    <w:rsid w:val="00A7724A"/>
    <w:rsid w:val="00A82000"/>
    <w:rsid w:val="00A82E3C"/>
    <w:rsid w:val="00A87C0B"/>
    <w:rsid w:val="00A9007F"/>
    <w:rsid w:val="00AA21B0"/>
    <w:rsid w:val="00AB131C"/>
    <w:rsid w:val="00AC6F4B"/>
    <w:rsid w:val="00AF1C3D"/>
    <w:rsid w:val="00AF7F17"/>
    <w:rsid w:val="00B240AC"/>
    <w:rsid w:val="00B354F8"/>
    <w:rsid w:val="00B37CDF"/>
    <w:rsid w:val="00B472A0"/>
    <w:rsid w:val="00B4748E"/>
    <w:rsid w:val="00B56E9A"/>
    <w:rsid w:val="00B6307D"/>
    <w:rsid w:val="00B7692D"/>
    <w:rsid w:val="00B85C39"/>
    <w:rsid w:val="00B870E5"/>
    <w:rsid w:val="00B91F95"/>
    <w:rsid w:val="00B93D57"/>
    <w:rsid w:val="00BA007D"/>
    <w:rsid w:val="00BA0232"/>
    <w:rsid w:val="00BB7DE2"/>
    <w:rsid w:val="00BC4BBE"/>
    <w:rsid w:val="00BD1DCE"/>
    <w:rsid w:val="00BD255F"/>
    <w:rsid w:val="00BD298C"/>
    <w:rsid w:val="00BD4103"/>
    <w:rsid w:val="00BD4D53"/>
    <w:rsid w:val="00BD725E"/>
    <w:rsid w:val="00C10932"/>
    <w:rsid w:val="00C11DB2"/>
    <w:rsid w:val="00C14D7E"/>
    <w:rsid w:val="00C1774B"/>
    <w:rsid w:val="00C2433C"/>
    <w:rsid w:val="00C34BA0"/>
    <w:rsid w:val="00C4528E"/>
    <w:rsid w:val="00C4667B"/>
    <w:rsid w:val="00C4737C"/>
    <w:rsid w:val="00C5278E"/>
    <w:rsid w:val="00C84F55"/>
    <w:rsid w:val="00C91993"/>
    <w:rsid w:val="00CB51AE"/>
    <w:rsid w:val="00CE1A01"/>
    <w:rsid w:val="00CE38BA"/>
    <w:rsid w:val="00CE6A01"/>
    <w:rsid w:val="00CF1B45"/>
    <w:rsid w:val="00CF63B7"/>
    <w:rsid w:val="00D025FF"/>
    <w:rsid w:val="00D15B36"/>
    <w:rsid w:val="00D16CCB"/>
    <w:rsid w:val="00D22F22"/>
    <w:rsid w:val="00D248E3"/>
    <w:rsid w:val="00D33B52"/>
    <w:rsid w:val="00D44001"/>
    <w:rsid w:val="00D46943"/>
    <w:rsid w:val="00D654FD"/>
    <w:rsid w:val="00D67142"/>
    <w:rsid w:val="00D80C02"/>
    <w:rsid w:val="00D81AED"/>
    <w:rsid w:val="00D87DBC"/>
    <w:rsid w:val="00DC03C6"/>
    <w:rsid w:val="00DC564D"/>
    <w:rsid w:val="00DC7040"/>
    <w:rsid w:val="00DD6706"/>
    <w:rsid w:val="00DD6886"/>
    <w:rsid w:val="00DE03D4"/>
    <w:rsid w:val="00DE0A6D"/>
    <w:rsid w:val="00DE1439"/>
    <w:rsid w:val="00DE7699"/>
    <w:rsid w:val="00E127EF"/>
    <w:rsid w:val="00E25BA2"/>
    <w:rsid w:val="00E269FF"/>
    <w:rsid w:val="00E26CB5"/>
    <w:rsid w:val="00E30C47"/>
    <w:rsid w:val="00E3110B"/>
    <w:rsid w:val="00E34A76"/>
    <w:rsid w:val="00E514AA"/>
    <w:rsid w:val="00E52DCE"/>
    <w:rsid w:val="00E64C1B"/>
    <w:rsid w:val="00E741B0"/>
    <w:rsid w:val="00E90521"/>
    <w:rsid w:val="00EA3CA2"/>
    <w:rsid w:val="00EA3D25"/>
    <w:rsid w:val="00EA591C"/>
    <w:rsid w:val="00EA76EA"/>
    <w:rsid w:val="00EB6C8E"/>
    <w:rsid w:val="00EC1836"/>
    <w:rsid w:val="00EE0CD3"/>
    <w:rsid w:val="00EE3BED"/>
    <w:rsid w:val="00EE5312"/>
    <w:rsid w:val="00EF2954"/>
    <w:rsid w:val="00EF47DB"/>
    <w:rsid w:val="00F008BA"/>
    <w:rsid w:val="00F00D24"/>
    <w:rsid w:val="00F03079"/>
    <w:rsid w:val="00F10CAC"/>
    <w:rsid w:val="00F11494"/>
    <w:rsid w:val="00F13589"/>
    <w:rsid w:val="00F205AD"/>
    <w:rsid w:val="00F230D4"/>
    <w:rsid w:val="00F35CE3"/>
    <w:rsid w:val="00F3767F"/>
    <w:rsid w:val="00F45326"/>
    <w:rsid w:val="00F47182"/>
    <w:rsid w:val="00F5542A"/>
    <w:rsid w:val="00F605E6"/>
    <w:rsid w:val="00F73E79"/>
    <w:rsid w:val="00F82106"/>
    <w:rsid w:val="00F86D6F"/>
    <w:rsid w:val="00F96B76"/>
    <w:rsid w:val="00F977E6"/>
    <w:rsid w:val="00FA576D"/>
    <w:rsid w:val="00FB3087"/>
    <w:rsid w:val="00FB5509"/>
    <w:rsid w:val="00FC100F"/>
    <w:rsid w:val="00FC368F"/>
    <w:rsid w:val="00FF315E"/>
    <w:rsid w:val="00FF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7D769A"/>
  <w15:chartTrackingRefBased/>
  <w15:docId w15:val="{24CBC4D9-F648-4332-8BCA-4A84B7F8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E8C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90E8C"/>
    <w:pPr>
      <w:spacing w:after="120"/>
    </w:pPr>
  </w:style>
  <w:style w:type="paragraph" w:styleId="3">
    <w:name w:val="Body Text 3"/>
    <w:basedOn w:val="a"/>
    <w:rsid w:val="00490E8C"/>
    <w:pPr>
      <w:widowControl w:val="0"/>
      <w:pBdr>
        <w:top w:val="single" w:sz="6" w:space="1" w:color="auto"/>
        <w:left w:val="single" w:sz="6" w:space="0" w:color="auto"/>
        <w:bottom w:val="single" w:sz="6" w:space="1" w:color="auto"/>
        <w:right w:val="single" w:sz="6" w:space="0" w:color="auto"/>
      </w:pBdr>
      <w:jc w:val="center"/>
    </w:pPr>
    <w:rPr>
      <w:sz w:val="24"/>
      <w:lang w:val="bg-BG"/>
    </w:rPr>
  </w:style>
  <w:style w:type="paragraph" w:styleId="a5">
    <w:name w:val="Balloon Text"/>
    <w:basedOn w:val="a"/>
    <w:semiHidden/>
    <w:rsid w:val="00490E8C"/>
    <w:rPr>
      <w:rFonts w:ascii="Tahoma" w:hAnsi="Tahoma" w:cs="Tahoma"/>
      <w:sz w:val="16"/>
      <w:szCs w:val="16"/>
    </w:rPr>
  </w:style>
  <w:style w:type="paragraph" w:customStyle="1" w:styleId="Style">
    <w:name w:val="Style"/>
    <w:rsid w:val="00D46943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en-US" w:eastAsia="en-US"/>
    </w:rPr>
  </w:style>
  <w:style w:type="paragraph" w:customStyle="1" w:styleId="1">
    <w:name w:val="Без разредка1"/>
    <w:rsid w:val="00F205AD"/>
    <w:rPr>
      <w:sz w:val="24"/>
      <w:szCs w:val="24"/>
      <w:lang w:val="en-GB" w:eastAsia="en-US"/>
    </w:rPr>
  </w:style>
  <w:style w:type="character" w:customStyle="1" w:styleId="markedcontent">
    <w:name w:val="markedcontent"/>
    <w:rsid w:val="0037612A"/>
  </w:style>
  <w:style w:type="character" w:customStyle="1" w:styleId="a4">
    <w:name w:val="Основен текст Знак"/>
    <w:link w:val="a3"/>
    <w:rsid w:val="005E4D85"/>
    <w:rPr>
      <w:lang w:val="en-US" w:eastAsia="en-US"/>
    </w:rPr>
  </w:style>
  <w:style w:type="character" w:styleId="a6">
    <w:name w:val="Strong"/>
    <w:uiPriority w:val="22"/>
    <w:qFormat/>
    <w:rsid w:val="0020412F"/>
    <w:rPr>
      <w:b/>
      <w:bCs/>
    </w:rPr>
  </w:style>
  <w:style w:type="paragraph" w:styleId="2">
    <w:name w:val="Body Text Indent 2"/>
    <w:basedOn w:val="a"/>
    <w:link w:val="20"/>
    <w:rsid w:val="00981FBD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basedOn w:val="a0"/>
    <w:link w:val="2"/>
    <w:rsid w:val="00981FBD"/>
    <w:rPr>
      <w:lang w:val="en-US" w:eastAsia="en-US"/>
    </w:rPr>
  </w:style>
  <w:style w:type="character" w:styleId="a7">
    <w:name w:val="Hyperlink"/>
    <w:basedOn w:val="a0"/>
    <w:rsid w:val="00F977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5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zi-varna.com/?page_id=214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1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1.xml"/><Relationship Id="rId1" Type="http://schemas.openxmlformats.org/package/2006/relationships/digital-signature/signature" Target="sig3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hrSDxdPV9XXvfmqujVJB5fAhpBXK9VMw8HGTB6PRPVc=</DigestValue>
    </Reference>
    <Reference Type="http://www.w3.org/2000/09/xmldsig#Object" URI="#idOfficeObject">
      <DigestMethod Algorithm="http://www.w3.org/2001/04/xmlenc#sha256"/>
      <DigestValue>UrQhCfZTUNgh5Xxdj9U6cFl8Ph1RFRVhsZW6boLF77U=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treFGSn9n+W0D+BVXRp8ubWTOL2PEi4HRCPgRPvNpnE=</DigestValue>
    </Reference>
    <Reference Type="http://www.w3.org/2000/09/xmldsig#Object" URI="#idValidSigLnImg">
      <DigestMethod Algorithm="http://www.w3.org/2001/04/xmlenc#sha256"/>
      <DigestValue>66j/s98rcbdBjv9Jo4dnQKB6xVPUtaehmAULg3ENh1I=</DigestValue>
    </Reference>
    <Reference Type="http://www.w3.org/2000/09/xmldsig#Object" URI="#idInvalidSigLnImg">
      <DigestMethod Algorithm="http://www.w3.org/2001/04/xmlenc#sha256"/>
      <DigestValue>LjEv7wNaadJsrvt4dnDDDU/bkFF6+Zsn+8v0Jt7FU+4=</DigestValue>
    </Reference>
  </SignedInfo>
  <SignatureValue>B4yDfpA/NVT4PaCizgeJXOMqPaJrCU1hmS6yhlhIrJe3tAeUaSKjjGz+kMa6BCbHdld290EfoxVN
64XHQrE+2Rg/tmMyNnglipdymMcTJUt12H7wHpas18mNecyCLny+73wdbHf5elCp4DAvb3kS2Ls8
CKb7FhPaKdb10oT9FtquxGRjcHc33hWIDmuTvnkCSlkUHCXTdZRVVqlJNAWtZk3qcAG5M3AqgeG2
wW6fhNfMNfM1Sqbo7LrE/tk6C4fMATrXHQWvoo+w2XR0T+j5uum1nIq8KBObpbGrBIu2TdK3BvOU
tJf3qfljduSHoBL3CfbFbv/NFxJZ3o690l1S8w==</SignatureValue>
  <KeyInfo>
    <X509Data>
      <X509Certificate>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t33S9inaFDXieDU3a7tfV1ZUoi4J9+edSCUhw2t3yFo=</DigestValue>
      </Reference>
      <Reference URI="/word/document.xml?ContentType=application/vnd.openxmlformats-officedocument.wordprocessingml.document.main+xml">
        <DigestMethod Algorithm="http://www.w3.org/2001/04/xmlenc#sha256"/>
        <DigestValue>V0ATuX55qUCpw+7ROyO3c3VHyAq7Sgkmop/VOC7dbYI=</DigestValue>
      </Reference>
      <Reference URI="/word/fontTable.xml?ContentType=application/vnd.openxmlformats-officedocument.wordprocessingml.fontTable+xml">
        <DigestMethod Algorithm="http://www.w3.org/2001/04/xmlenc#sha256"/>
        <DigestValue>iWlgoDMMoby6fPmSTrSloJDhqkzpDQnLoYnG8UgDj1A=</DigestValue>
      </Reference>
      <Reference URI="/word/media/image1.emf?ContentType=image/x-emf">
        <DigestMethod Algorithm="http://www.w3.org/2001/04/xmlenc#sha256"/>
        <DigestValue>/0IVXsLaVbFP1BQpz5Ya29UldOsQ2XZE4n4bVsAknF4=</DigestValue>
      </Reference>
      <Reference URI="/word/media/image2.png?ContentType=image/png">
        <DigestMethod Algorithm="http://www.w3.org/2001/04/xmlenc#sha256"/>
        <DigestValue>v1DkDf/AdJYQvL6OgLeO/RcM5Y01xo/2ZLvsKDLTqDg=</DigestValue>
      </Reference>
      <Reference URI="/word/media/image3.emf?ContentType=image/x-emf">
        <DigestMethod Algorithm="http://www.w3.org/2001/04/xmlenc#sha256"/>
        <DigestValue>GVduGLk6q5AosmUIy6QNl9/TXPstrq1j8WGR3oP9m2Y=</DigestValue>
      </Reference>
      <Reference URI="/word/numbering.xml?ContentType=application/vnd.openxmlformats-officedocument.wordprocessingml.numbering+xml">
        <DigestMethod Algorithm="http://www.w3.org/2001/04/xmlenc#sha256"/>
        <DigestValue>w8zOxMUOrwYKWbRZR/3UopkV92nTlMvMZKUheE9qshA=</DigestValue>
      </Reference>
      <Reference URI="/word/settings.xml?ContentType=application/vnd.openxmlformats-officedocument.wordprocessingml.settings+xml">
        <DigestMethod Algorithm="http://www.w3.org/2001/04/xmlenc#sha256"/>
        <DigestValue>W7NkicLx+rHY86XSUUhfJmHvQyWcEZ6ORq95kQa1W3I=</DigestValue>
      </Reference>
      <Reference URI="/word/styles.xml?ContentType=application/vnd.openxmlformats-officedocument.wordprocessingml.styles+xml">
        <DigestMethod Algorithm="http://www.w3.org/2001/04/xmlenc#sha256"/>
        <DigestValue>mVdF/xS7p8PycpRvZI2WChx74gxAYLm346+GJjZOGnU=</DigestValue>
      </Reference>
      <Reference URI="/word/theme/theme1.xml?ContentType=application/vnd.openxmlformats-officedocument.theme+xml">
        <DigestMethod Algorithm="http://www.w3.org/2001/04/xmlenc#sha256"/>
        <DigestValue>b/+i/FC8khgBHv2DhSZMIywpSDH9T0wuHZiLTsCSF0o=</DigestValue>
      </Reference>
      <Reference URI="/word/webSettings.xml?ContentType=application/vnd.openxmlformats-officedocument.wordprocessingml.webSettings+xml">
        <DigestMethod Algorithm="http://www.w3.org/2001/04/xmlenc#sha256"/>
        <DigestValue>fMWFgo+tifE1Cj0xdUYyDk9Xm0dZdA7VaasFzjfnec4=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2026-09-29T06:34:03Z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{1511BCFA-78D2-411D-950C-6420486C78DD}</SetupID>
          <SignatureText>75-2569/29.09.2026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2026-09-29T06:34:03Z</xd:SigningTime>
          <xd:SigningCertificate>
            <xd:Cert>
              <xd:CertDigest>
                <DigestMethod Algorithm="http://www.w3.org/2001/04/xmlenc#sha256"/>
                <DigestValue>x4VamchK3/8GF845cA81zMm5PGSt3TIa7GYs9/X56sk=</DigestValue>
              </xd:CertDigest>
              <xd:IssuerSerial>
                <X509IssuerName>C=BG, L=Sofia, O=Information Services JSC, OID.2.5.4.97=NTRBG-831641791, CN=StampIT Global Qualified CA</X509IssuerName>
                <X509SerialNumber>1979214844717741778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PBs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sD+cVvh/AAAJAAAAAQAAANDuOlb4fwAAAAAAAAAAAACHpKwa+H8AAKBbun95AgAAUGi5B3kCAAAAAAAAAAAAAAAAAAAAAAAAYQTuOOtIAAAEvwdN+H8AAKsAAACrBAAAAAAAAAAAAACgI/sHeQIAABDlD10AAAAAYJ4/FHkCAAAHAAAAAAAAAHAW/Ad5AgAATOQPXb8AAACg5A9dvwAAAMEfEVb4fwAAAAYAAKsAAACrBAAAAAAAAAACAABVBwAAVQEAAAAGAACgI/sHeQIAAEtUFVb4fwAA8OMPXb8AAACg5A9dv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oGpME3kCAAAQ6Bka+H8AAPBu+wd5AgAA0O46Vvh/AAAAAAAAAAAAAAGnURr4fwAAAgAAAAAAAAACAAAAAAAAAAAAAAAAAAAAAAAAAAAAAABhn+4460gAALD75Qd5AgAA8O0/FHkCAAAAAAAAAAAAAKAj+wd5AgAAKH4PXQAAAADg////AAAAAAYAAAAAAAAAAgAAAAAAAABMfQ9dvwAAAKB9D12/AAAAwR8RVvh/AAAAAAAAAAAAAKDnclYAAAAAAAAAAAAAAAD/oCEa+H8AAKAj+wd5AgAAS1QVVvh/AADwfA9dvwAAAKB9D12/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6AAAARwAAACkAAAAzAAAAk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VAAAAAoAAABQAAAADAAAAFwAAAABAAAAVZXbQV9C20EKAAAAUAAAAAEAAABMAAAAAAAAAAAAAAAAAAAA//////////9QAAAAIAAAAAM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</Object>
  <Object Id="idInvalidSigLnImg">AQAAAGwAAAAAAAAAAAAAAP8AAAB/AAAAAAAAAAAAAABzGwAAtQ0AACBFTUYAAAEA0B4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bVAAAAAcKDQcKDQcJDQ4WMShFrjFU1TJV1gECBAIDBAECBQoRKyZBowsTMQAAAAAAfqbJd6PIeqDCQFZ4JTd0Lk/HMVPSGy5uFiE4GypVJ0KnHjN9AAABW1QAAACcz+7S6ffb7fnC0t1haH0hMm8aLXIuT8ggOIwoRKslP58cK08AAAEAAAAAAMHg9P///////////+bm5k9SXjw/SzBRzTFU0y1NwSAyVzFGXwEBAltU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4fwAAh6SsGvh/AAAKAAsAAAAAANDuOlb4fwAAAAAAAAAAAACspKwa+H8AAAAAAAAAAAAA4HGhVvh/AAAAAAAAAAAAAAAAAAAAAAAAUUXuOOtIAADTZyYa+H8AAEgAAAB5AgAAAAAAAAAAAACgI/sHeQIAAFikD10AAAAA9f///wAAAAAJAAAAAAAAAAAAAAAAAAAAfKMPXb8AAADQow9dvwAAAMEfEVb4fwAAAAAAAAAAAAAAAAAAAAAAAKAj+wd5AgAAWKQPXb8AAACgI/sHeQIAAEtUFVb4fwAAIKMPXb8AAADQow9dvw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LA/nFb4fwAACQAAAAEAAADQ7jpW+H8AAAAAAAAAAAAAh6SsGvh/AACgW7p/eQIAAFBouQd5AgAAAAAAAAAAAAAAAAAAAAAAAGEE7jjrSAAABL8HTfh/AACrAAAAqwQAAAAAAAAAAAAAoCP7B3kCAAAQ5Q9dAAAAAGCePxR5AgAABwAAAAAAAABwFvwHeQIAAEzkD12/AAAAoOQPXb8AAADBHxFW+H8AAAAGAACrAAAAqwQAAAAAAAAAAgAAVQcAAFUBAAAABgAAoCP7B3kCAABLVBVW+H8AAPDjD12/AAAAoOQPXb8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KBqTBN5AgAAEOgZGvh/AADwbvsHeQIAANDuOlb4fwAAAAAAAAAAAAABp1Ea+H8AAAIAAAAAAAAAAgAAAAAAAAAAAAAAAAAAAAAAAAAAAAAAYZ/uOOtIAACw++UHeQIAAPDtPxR5AgAAAAAAAAAAAACgI/sHeQIAACh+D10AAAAA4P///wAAAAAGAAAAAAAAAAIAAAAAAAAATH0PXb8AAACgfQ9dvwAAAMEfEVb4fwAAAAAAAAAAAACg53JWAAAAAAAAAAAAAAAA/6AhGvh/AACgI/sHeQIAAEtUFVb4fwAA8HwPXb8AAACgfQ9dvw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FQAAAAKAAAAUAAAAAwAAABcAAAAAQAAAFWV20FfQttBCgAAAFAAAAABAAAATAAAAAAAAAAAAAAAAAAAAP//////////UAAAACAAAAAD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1579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jure2</dc:creator>
  <cp:keywords/>
  <cp:lastModifiedBy>Светлана Петрова Господинова</cp:lastModifiedBy>
  <cp:revision>78</cp:revision>
  <cp:lastPrinted>2024-10-07T07:20:00Z</cp:lastPrinted>
  <dcterms:created xsi:type="dcterms:W3CDTF">2025-07-24T06:00:00Z</dcterms:created>
  <dcterms:modified xsi:type="dcterms:W3CDTF">2026-09-28T13:09:00Z</dcterms:modified>
</cp:coreProperties>
</file>